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37" w:rsidRPr="00CD5BAC" w:rsidRDefault="00353937" w:rsidP="00353937">
      <w:pPr>
        <w:ind w:left="7789" w:hanging="1835"/>
        <w:rPr>
          <w:b/>
          <w:bCs/>
        </w:rPr>
      </w:pPr>
      <w:r w:rsidRPr="00CD5BAC">
        <w:rPr>
          <w:b/>
          <w:bCs/>
        </w:rPr>
        <w:t>ПРОЕКТ</w:t>
      </w:r>
    </w:p>
    <w:p w:rsidR="00353937" w:rsidRPr="00CD5BAC" w:rsidRDefault="00CD5BAC" w:rsidP="00CD5BAC">
      <w:pPr>
        <w:ind w:left="5040"/>
      </w:pPr>
      <w:r>
        <w:t xml:space="preserve">       </w:t>
      </w:r>
      <w:proofErr w:type="gramStart"/>
      <w:r w:rsidR="00353937" w:rsidRPr="00CD5BAC">
        <w:t>внесен</w:t>
      </w:r>
      <w:proofErr w:type="gramEnd"/>
      <w:r w:rsidR="00353937" w:rsidRPr="00CD5BAC">
        <w:t xml:space="preserve"> главой администрации</w:t>
      </w:r>
    </w:p>
    <w:p w:rsidR="00353937" w:rsidRPr="00CD5BAC" w:rsidRDefault="00353937" w:rsidP="00353937">
      <w:r w:rsidRPr="00CD5BAC">
        <w:t xml:space="preserve">                                                                                                            городского поселения </w:t>
      </w:r>
      <w:r w:rsidR="00CD5BAC" w:rsidRPr="00CD5BAC">
        <w:t>город Ишимбай</w:t>
      </w:r>
    </w:p>
    <w:p w:rsidR="00353937" w:rsidRPr="00CD5BAC" w:rsidRDefault="00CD5BAC" w:rsidP="00CD5BAC">
      <w:pPr>
        <w:ind w:left="5040"/>
      </w:pPr>
      <w:r>
        <w:t xml:space="preserve">       </w:t>
      </w:r>
      <w:r w:rsidRPr="00CD5BAC">
        <w:t>муниципального района</w:t>
      </w:r>
    </w:p>
    <w:p w:rsidR="00CD5BAC" w:rsidRDefault="00CD5BAC" w:rsidP="00CD5BAC">
      <w:pPr>
        <w:ind w:left="5040"/>
      </w:pPr>
      <w:r>
        <w:t xml:space="preserve">       </w:t>
      </w:r>
      <w:r w:rsidRPr="00CD5BAC">
        <w:t>Ишимбайский район</w:t>
      </w:r>
      <w:r w:rsidR="00353937" w:rsidRPr="00CD5BAC">
        <w:t xml:space="preserve">                                                                                                  </w:t>
      </w:r>
      <w:r>
        <w:t xml:space="preserve">                      </w:t>
      </w:r>
    </w:p>
    <w:p w:rsidR="00CD5BAC" w:rsidRPr="00CD5BAC" w:rsidRDefault="00CD5BAC" w:rsidP="00CD5BAC">
      <w:pPr>
        <w:ind w:left="5040"/>
      </w:pPr>
      <w:r>
        <w:t xml:space="preserve">      </w:t>
      </w:r>
      <w:r w:rsidRPr="00CD5BAC">
        <w:t>Республики Башкортостан</w:t>
      </w:r>
    </w:p>
    <w:p w:rsidR="00353937" w:rsidRPr="00CD5BAC" w:rsidRDefault="00353937" w:rsidP="00CD5BAC">
      <w:pPr>
        <w:pStyle w:val="a6"/>
        <w:tabs>
          <w:tab w:val="clear" w:pos="4153"/>
          <w:tab w:val="clear" w:pos="8306"/>
          <w:tab w:val="right" w:pos="0"/>
        </w:tabs>
        <w:rPr>
          <w:rFonts w:ascii="Times New Roman Bash" w:hAnsi="Times New Roman Bash"/>
          <w:b/>
          <w:caps/>
          <w:sz w:val="20"/>
          <w:lang w:val="be-BY"/>
        </w:rPr>
      </w:pPr>
    </w:p>
    <w:p w:rsidR="00353937" w:rsidRDefault="00353937" w:rsidP="00353937">
      <w:pPr>
        <w:pStyle w:val="a6"/>
        <w:tabs>
          <w:tab w:val="clear" w:pos="4153"/>
          <w:tab w:val="clear" w:pos="8306"/>
          <w:tab w:val="right" w:pos="0"/>
        </w:tabs>
        <w:jc w:val="center"/>
        <w:rPr>
          <w:rFonts w:ascii="Times New Roman Bash" w:hAnsi="Times New Roman Bash"/>
          <w:b/>
          <w:caps/>
          <w:sz w:val="24"/>
          <w:szCs w:val="24"/>
          <w:lang w:val="be-BY"/>
        </w:rPr>
      </w:pPr>
    </w:p>
    <w:p w:rsidR="00353937" w:rsidRPr="00CD5BAC" w:rsidRDefault="00353937" w:rsidP="00353937">
      <w:pPr>
        <w:shd w:val="clear" w:color="auto" w:fill="FFFFFF"/>
        <w:ind w:right="461"/>
        <w:jc w:val="center"/>
        <w:rPr>
          <w:b/>
          <w:bCs/>
          <w:spacing w:val="-7"/>
          <w:sz w:val="26"/>
          <w:szCs w:val="26"/>
        </w:rPr>
      </w:pPr>
      <w:r w:rsidRPr="00CD5BAC">
        <w:rPr>
          <w:b/>
          <w:bCs/>
          <w:color w:val="000000"/>
          <w:spacing w:val="-9"/>
          <w:sz w:val="26"/>
          <w:szCs w:val="26"/>
        </w:rPr>
        <w:t xml:space="preserve">СОВЕТ ГОРОДСКОГО ПОСЕЛЕНИЯ ГОРОД ИШИМБАЙ </w:t>
      </w:r>
      <w:r w:rsidRPr="00CD5BAC">
        <w:rPr>
          <w:b/>
          <w:bCs/>
          <w:spacing w:val="-9"/>
          <w:sz w:val="26"/>
          <w:szCs w:val="26"/>
        </w:rPr>
        <w:t xml:space="preserve">МУНИЦИПАЛЬНОГО РАЙОНА ИШИМБАЙСКИЙ РАЙОН </w:t>
      </w:r>
      <w:r w:rsidRPr="00CD5BAC">
        <w:rPr>
          <w:b/>
          <w:bCs/>
          <w:spacing w:val="-7"/>
          <w:sz w:val="26"/>
          <w:szCs w:val="26"/>
        </w:rPr>
        <w:t>РЕСПУБЛИКИ БАШКОРТОСТАН</w:t>
      </w:r>
    </w:p>
    <w:p w:rsidR="00353937" w:rsidRPr="00CD5BAC" w:rsidRDefault="00353937" w:rsidP="00353937">
      <w:pPr>
        <w:shd w:val="clear" w:color="auto" w:fill="FFFFFF"/>
        <w:ind w:right="461"/>
        <w:jc w:val="center"/>
        <w:rPr>
          <w:b/>
          <w:sz w:val="26"/>
          <w:szCs w:val="26"/>
        </w:rPr>
      </w:pPr>
      <w:r w:rsidRPr="00CD5BAC">
        <w:rPr>
          <w:b/>
          <w:sz w:val="26"/>
          <w:szCs w:val="26"/>
        </w:rPr>
        <w:t>пятого созыва</w:t>
      </w:r>
    </w:p>
    <w:p w:rsidR="00353937" w:rsidRPr="00CD5BAC" w:rsidRDefault="00353937" w:rsidP="00353937">
      <w:pPr>
        <w:rPr>
          <w:sz w:val="26"/>
          <w:szCs w:val="26"/>
        </w:rPr>
      </w:pPr>
    </w:p>
    <w:p w:rsidR="00353937" w:rsidRPr="00CD5BAC" w:rsidRDefault="00353937" w:rsidP="00353937">
      <w:pPr>
        <w:widowControl/>
        <w:tabs>
          <w:tab w:val="right" w:pos="0"/>
        </w:tabs>
        <w:autoSpaceDE/>
        <w:autoSpaceDN/>
        <w:adjustRightInd/>
        <w:jc w:val="center"/>
        <w:rPr>
          <w:b/>
          <w:caps/>
          <w:sz w:val="26"/>
          <w:szCs w:val="26"/>
          <w:lang w:val="be-BY"/>
        </w:rPr>
      </w:pPr>
      <w:r w:rsidRPr="00CD5BAC">
        <w:rPr>
          <w:rFonts w:eastAsia="MS Mincho"/>
          <w:b/>
          <w:caps/>
          <w:sz w:val="26"/>
          <w:szCs w:val="26"/>
          <w:lang w:val="be-BY"/>
        </w:rPr>
        <w:t>Ҡ</w:t>
      </w:r>
      <w:r w:rsidRPr="00CD5BAC">
        <w:rPr>
          <w:b/>
          <w:caps/>
          <w:sz w:val="26"/>
          <w:szCs w:val="26"/>
          <w:lang w:val="be-BY"/>
        </w:rPr>
        <w:t>арар</w:t>
      </w:r>
      <w:r w:rsidRPr="00CD5BAC">
        <w:rPr>
          <w:b/>
          <w:sz w:val="26"/>
          <w:szCs w:val="26"/>
          <w:lang w:val="be-BY"/>
        </w:rPr>
        <w:t xml:space="preserve">                                              </w:t>
      </w:r>
      <w:r w:rsidRPr="00CD5BAC">
        <w:rPr>
          <w:b/>
          <w:sz w:val="26"/>
          <w:szCs w:val="26"/>
          <w:lang w:val="be-BY"/>
        </w:rPr>
        <w:tab/>
        <w:t xml:space="preserve">                                 </w:t>
      </w:r>
      <w:r w:rsidRPr="00CD5BAC">
        <w:rPr>
          <w:b/>
          <w:caps/>
          <w:sz w:val="26"/>
          <w:szCs w:val="26"/>
          <w:lang w:val="be-BY"/>
        </w:rPr>
        <w:t>решение</w:t>
      </w:r>
    </w:p>
    <w:p w:rsidR="00353937" w:rsidRPr="00CD5BAC" w:rsidRDefault="00353937" w:rsidP="00353937">
      <w:pPr>
        <w:jc w:val="both"/>
        <w:rPr>
          <w:b/>
          <w:sz w:val="26"/>
          <w:szCs w:val="26"/>
          <w:lang w:val="be-BY"/>
        </w:rPr>
      </w:pPr>
    </w:p>
    <w:p w:rsidR="009D19A4" w:rsidRPr="00CD5BAC" w:rsidRDefault="009D19A4" w:rsidP="009D19A4">
      <w:pPr>
        <w:jc w:val="center"/>
        <w:rPr>
          <w:b/>
          <w:sz w:val="26"/>
          <w:szCs w:val="26"/>
        </w:rPr>
      </w:pPr>
      <w:r w:rsidRPr="00CD5BAC">
        <w:rPr>
          <w:b/>
          <w:sz w:val="26"/>
          <w:szCs w:val="26"/>
        </w:rPr>
        <w:t>Об обеспечении первичных мер пожарной безопасности на территории городского поселения город Ишимбай</w:t>
      </w:r>
    </w:p>
    <w:p w:rsidR="009D19A4" w:rsidRPr="00CD5BAC" w:rsidRDefault="009D19A4" w:rsidP="009D19A4">
      <w:pPr>
        <w:jc w:val="center"/>
        <w:rPr>
          <w:b/>
          <w:sz w:val="26"/>
          <w:szCs w:val="26"/>
        </w:rPr>
      </w:pPr>
    </w:p>
    <w:p w:rsidR="00CD5BAC" w:rsidRPr="00B23ECC" w:rsidRDefault="00CD5BAC" w:rsidP="00B23ECC">
      <w:pPr>
        <w:ind w:firstLine="708"/>
        <w:jc w:val="both"/>
        <w:rPr>
          <w:sz w:val="26"/>
          <w:szCs w:val="26"/>
        </w:rPr>
      </w:pPr>
      <w:r w:rsidRPr="00CD5BAC">
        <w:rPr>
          <w:sz w:val="26"/>
          <w:szCs w:val="26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Уставом городского поселения город Ишимбай муниципального района Ишимбайский район Совет городского поселения город Ишимбай муниципального района Ишимбайский райо</w:t>
      </w:r>
      <w:r w:rsidR="00B23ECC">
        <w:rPr>
          <w:sz w:val="26"/>
          <w:szCs w:val="26"/>
        </w:rPr>
        <w:t>н Республики Башкортостан пя</w:t>
      </w:r>
      <w:r w:rsidRPr="00CD5BAC">
        <w:rPr>
          <w:sz w:val="26"/>
          <w:szCs w:val="26"/>
        </w:rPr>
        <w:t>того созыва</w:t>
      </w:r>
      <w:r w:rsidR="00B23ECC">
        <w:rPr>
          <w:sz w:val="26"/>
          <w:szCs w:val="26"/>
        </w:rPr>
        <w:t xml:space="preserve"> </w:t>
      </w:r>
      <w:r w:rsidR="00B23ECC">
        <w:rPr>
          <w:b/>
          <w:sz w:val="26"/>
          <w:szCs w:val="26"/>
        </w:rPr>
        <w:t xml:space="preserve">р е ш и </w:t>
      </w:r>
      <w:proofErr w:type="gramStart"/>
      <w:r w:rsidR="00B23ECC">
        <w:rPr>
          <w:b/>
          <w:sz w:val="26"/>
          <w:szCs w:val="26"/>
        </w:rPr>
        <w:t>л</w:t>
      </w:r>
      <w:proofErr w:type="gramEnd"/>
      <w:r w:rsidRPr="00CD5BAC">
        <w:rPr>
          <w:b/>
          <w:sz w:val="26"/>
          <w:szCs w:val="26"/>
        </w:rPr>
        <w:t>:</w:t>
      </w:r>
    </w:p>
    <w:p w:rsidR="00CD5BAC" w:rsidRPr="00CD5BAC" w:rsidRDefault="00CD5BAC" w:rsidP="00CD5BAC">
      <w:pPr>
        <w:ind w:firstLine="720"/>
        <w:jc w:val="both"/>
        <w:rPr>
          <w:sz w:val="26"/>
          <w:szCs w:val="26"/>
        </w:rPr>
      </w:pPr>
      <w:r w:rsidRPr="00CD5BAC">
        <w:rPr>
          <w:sz w:val="26"/>
          <w:szCs w:val="26"/>
        </w:rPr>
        <w:t>1. Информацию заместителя главы администрации городского поселения город Ишимбай по развитию городского хозяйства «Об обеспечении первичных мер пожарной безопасности на территории городского поселения город Ишимбай» – принять к сведению.</w:t>
      </w:r>
    </w:p>
    <w:p w:rsidR="00CD5BAC" w:rsidRPr="00CD5BAC" w:rsidRDefault="00CD5BAC" w:rsidP="00CD5BAC">
      <w:pPr>
        <w:ind w:firstLine="720"/>
        <w:jc w:val="both"/>
        <w:rPr>
          <w:sz w:val="26"/>
          <w:szCs w:val="26"/>
        </w:rPr>
      </w:pPr>
      <w:r w:rsidRPr="00CD5BAC">
        <w:rPr>
          <w:sz w:val="26"/>
          <w:szCs w:val="26"/>
        </w:rPr>
        <w:t>2. Администрации городского поселения город Ишимбай продолжить работу в соответствии с постановлением администрации муниципального района Ишимбайский район № 38-П от 15.01.2021</w:t>
      </w:r>
      <w:r>
        <w:rPr>
          <w:sz w:val="26"/>
          <w:szCs w:val="26"/>
        </w:rPr>
        <w:t>г.</w:t>
      </w:r>
      <w:r w:rsidRPr="00CD5BAC">
        <w:rPr>
          <w:sz w:val="26"/>
          <w:szCs w:val="26"/>
        </w:rPr>
        <w:t xml:space="preserve"> «О проведении профилактической операции «Жилище – 2021»».</w:t>
      </w:r>
    </w:p>
    <w:p w:rsidR="00CD5BAC" w:rsidRPr="00CD5BAC" w:rsidRDefault="00CD5BAC" w:rsidP="00CD5BAC">
      <w:pPr>
        <w:ind w:firstLine="720"/>
        <w:jc w:val="both"/>
        <w:rPr>
          <w:sz w:val="26"/>
          <w:szCs w:val="26"/>
        </w:rPr>
      </w:pPr>
      <w:r w:rsidRPr="00CD5BAC">
        <w:rPr>
          <w:sz w:val="26"/>
          <w:szCs w:val="26"/>
        </w:rPr>
        <w:t>3. Администрации городского поселения город Ишимбай произвести опашку пригородных населенных пунктов жилых районов («частный сектор»).</w:t>
      </w:r>
    </w:p>
    <w:p w:rsidR="00CD5BAC" w:rsidRPr="00CD5BAC" w:rsidRDefault="00CD5BAC" w:rsidP="00CD5BAC">
      <w:pPr>
        <w:ind w:firstLine="720"/>
        <w:jc w:val="both"/>
        <w:rPr>
          <w:sz w:val="26"/>
          <w:szCs w:val="26"/>
        </w:rPr>
      </w:pPr>
      <w:r w:rsidRPr="00CD5BAC">
        <w:rPr>
          <w:sz w:val="26"/>
          <w:szCs w:val="26"/>
        </w:rPr>
        <w:t>4. Администрации городского поселения город Ишимбай активизировать работу по ликвидации несанкционированных свалок на территории городского поселения город Ишимбай.</w:t>
      </w:r>
    </w:p>
    <w:p w:rsidR="00CD5BAC" w:rsidRPr="00CD5BAC" w:rsidRDefault="00CD5BAC" w:rsidP="00CD5BAC">
      <w:pPr>
        <w:widowControl/>
        <w:autoSpaceDE/>
        <w:adjustRightInd/>
        <w:jc w:val="both"/>
        <w:rPr>
          <w:sz w:val="26"/>
          <w:szCs w:val="26"/>
        </w:rPr>
      </w:pPr>
      <w:r w:rsidRPr="00CD5BAC">
        <w:rPr>
          <w:bCs/>
          <w:color w:val="000000"/>
          <w:sz w:val="26"/>
          <w:szCs w:val="26"/>
        </w:rPr>
        <w:tab/>
        <w:t xml:space="preserve">5. </w:t>
      </w:r>
      <w:proofErr w:type="gramStart"/>
      <w:r w:rsidRPr="00CD5BAC">
        <w:rPr>
          <w:bCs/>
          <w:color w:val="000000"/>
          <w:sz w:val="26"/>
          <w:szCs w:val="26"/>
        </w:rPr>
        <w:t>Контроль за</w:t>
      </w:r>
      <w:proofErr w:type="gramEnd"/>
      <w:r w:rsidRPr="00CD5BAC">
        <w:rPr>
          <w:bCs/>
          <w:color w:val="000000"/>
          <w:sz w:val="26"/>
          <w:szCs w:val="26"/>
        </w:rPr>
        <w:t xml:space="preserve"> выполнением настоящего решения возложить на постоянную  комиссию Совета городского поселения город Ишимбай муниципального района Ишимбайский район Республики Башкортостан по </w:t>
      </w:r>
      <w:r w:rsidR="001D0067">
        <w:rPr>
          <w:bCs/>
          <w:color w:val="000000"/>
          <w:sz w:val="26"/>
          <w:szCs w:val="26"/>
        </w:rPr>
        <w:t xml:space="preserve">жилищной политике и инфраструктурному развитию </w:t>
      </w:r>
      <w:r w:rsidRPr="00CD5BAC">
        <w:rPr>
          <w:bCs/>
          <w:color w:val="000000"/>
          <w:sz w:val="26"/>
          <w:szCs w:val="26"/>
        </w:rPr>
        <w:t xml:space="preserve">(председатель </w:t>
      </w:r>
      <w:r w:rsidR="001D0067">
        <w:rPr>
          <w:bCs/>
          <w:color w:val="000000"/>
          <w:sz w:val="26"/>
          <w:szCs w:val="26"/>
        </w:rPr>
        <w:t>Гизатуллин А.К.)</w:t>
      </w:r>
    </w:p>
    <w:p w:rsidR="00CD5BAC" w:rsidRPr="00CD5BAC" w:rsidRDefault="00CD5BAC" w:rsidP="00CD5BAC">
      <w:pPr>
        <w:ind w:firstLine="720"/>
        <w:jc w:val="both"/>
        <w:rPr>
          <w:sz w:val="26"/>
          <w:szCs w:val="26"/>
        </w:rPr>
      </w:pPr>
      <w:r w:rsidRPr="00CD5BAC">
        <w:rPr>
          <w:sz w:val="26"/>
          <w:szCs w:val="26"/>
        </w:rPr>
        <w:t>6. Решение опубликовать на официальном сайте</w:t>
      </w:r>
      <w:r w:rsidRPr="00CD5BAC">
        <w:rPr>
          <w:b/>
          <w:sz w:val="26"/>
          <w:szCs w:val="26"/>
        </w:rPr>
        <w:t xml:space="preserve"> </w:t>
      </w:r>
      <w:r w:rsidRPr="00CD5BAC">
        <w:rPr>
          <w:sz w:val="26"/>
          <w:szCs w:val="26"/>
        </w:rPr>
        <w:t>городского поселения город Ишимбай  муниципального района Ишимбайский район сети «Интернет» (</w:t>
      </w:r>
      <w:hyperlink r:id="rId7" w:history="1">
        <w:r w:rsidRPr="00CD5BAC">
          <w:rPr>
            <w:rStyle w:val="ad"/>
            <w:sz w:val="26"/>
            <w:szCs w:val="26"/>
            <w:lang w:val="en-US"/>
          </w:rPr>
          <w:t>www</w:t>
        </w:r>
        <w:r w:rsidRPr="00CD5BAC">
          <w:rPr>
            <w:rStyle w:val="ad"/>
            <w:sz w:val="26"/>
            <w:szCs w:val="26"/>
          </w:rPr>
          <w:t>.</w:t>
        </w:r>
        <w:r w:rsidRPr="00CD5BAC">
          <w:rPr>
            <w:rStyle w:val="ad"/>
            <w:sz w:val="26"/>
            <w:szCs w:val="26"/>
            <w:lang w:val="en-US"/>
          </w:rPr>
          <w:t>ishimbai</w:t>
        </w:r>
        <w:r w:rsidRPr="00CD5BAC">
          <w:rPr>
            <w:rStyle w:val="ad"/>
            <w:sz w:val="26"/>
            <w:szCs w:val="26"/>
          </w:rPr>
          <w:t>.</w:t>
        </w:r>
        <w:r w:rsidRPr="00CD5BAC">
          <w:rPr>
            <w:rStyle w:val="ad"/>
            <w:sz w:val="26"/>
            <w:szCs w:val="26"/>
            <w:lang w:val="en-US"/>
          </w:rPr>
          <w:t>com</w:t>
        </w:r>
      </w:hyperlink>
      <w:r w:rsidRPr="00CD5BAC">
        <w:rPr>
          <w:rFonts w:ascii="Arial" w:hAnsi="Arial" w:cs="Arial"/>
          <w:sz w:val="26"/>
          <w:szCs w:val="26"/>
        </w:rPr>
        <w:t>).</w:t>
      </w:r>
    </w:p>
    <w:p w:rsidR="00CD5BAC" w:rsidRPr="00CD5BAC" w:rsidRDefault="00CD5BAC" w:rsidP="00CD5BAC">
      <w:pPr>
        <w:jc w:val="both"/>
        <w:rPr>
          <w:sz w:val="26"/>
          <w:szCs w:val="26"/>
        </w:rPr>
      </w:pPr>
    </w:p>
    <w:p w:rsidR="00CD5BAC" w:rsidRPr="00CD5BAC" w:rsidRDefault="00CD5BAC" w:rsidP="00CD5BAC">
      <w:pPr>
        <w:tabs>
          <w:tab w:val="left" w:pos="0"/>
        </w:tabs>
        <w:jc w:val="both"/>
        <w:rPr>
          <w:sz w:val="26"/>
          <w:szCs w:val="26"/>
        </w:rPr>
      </w:pPr>
      <w:r w:rsidRPr="00CD5BAC">
        <w:rPr>
          <w:sz w:val="26"/>
          <w:szCs w:val="26"/>
        </w:rPr>
        <w:t>Председатель Совета                                                                   А.С. Азанов</w:t>
      </w:r>
    </w:p>
    <w:p w:rsidR="00CD5BAC" w:rsidRPr="00CD5BAC" w:rsidRDefault="00CD5BAC" w:rsidP="00CD5BAC">
      <w:pPr>
        <w:tabs>
          <w:tab w:val="left" w:pos="0"/>
        </w:tabs>
        <w:jc w:val="both"/>
        <w:rPr>
          <w:sz w:val="26"/>
          <w:szCs w:val="26"/>
        </w:rPr>
      </w:pPr>
    </w:p>
    <w:p w:rsidR="00CD5BAC" w:rsidRDefault="00CD5BAC" w:rsidP="00CD5BAC">
      <w:pPr>
        <w:tabs>
          <w:tab w:val="left" w:pos="0"/>
        </w:tabs>
        <w:jc w:val="both"/>
        <w:rPr>
          <w:sz w:val="26"/>
          <w:szCs w:val="26"/>
        </w:rPr>
      </w:pPr>
      <w:r w:rsidRPr="00CD5BAC">
        <w:rPr>
          <w:sz w:val="26"/>
          <w:szCs w:val="26"/>
        </w:rPr>
        <w:t>город Ишимбай</w:t>
      </w:r>
    </w:p>
    <w:p w:rsidR="00CD5BAC" w:rsidRPr="00CD5BAC" w:rsidRDefault="00CD5BAC" w:rsidP="00CD5BAC">
      <w:pPr>
        <w:tabs>
          <w:tab w:val="left" w:pos="0"/>
        </w:tabs>
        <w:jc w:val="both"/>
        <w:rPr>
          <w:sz w:val="26"/>
          <w:szCs w:val="26"/>
        </w:rPr>
      </w:pPr>
      <w:r w:rsidRPr="00CD5BAC">
        <w:rPr>
          <w:sz w:val="26"/>
          <w:szCs w:val="26"/>
        </w:rPr>
        <w:t>«___» ________ 2021г.</w:t>
      </w:r>
    </w:p>
    <w:p w:rsidR="007D2E99" w:rsidRPr="00B23ECC" w:rsidRDefault="00CD5BAC" w:rsidP="00B23ECC">
      <w:pPr>
        <w:tabs>
          <w:tab w:val="left" w:pos="0"/>
        </w:tabs>
        <w:jc w:val="both"/>
        <w:rPr>
          <w:sz w:val="26"/>
          <w:szCs w:val="26"/>
          <w:lang w:val="en-US"/>
        </w:rPr>
      </w:pPr>
      <w:r w:rsidRPr="00CD5BAC">
        <w:rPr>
          <w:sz w:val="26"/>
          <w:szCs w:val="26"/>
        </w:rPr>
        <w:t>№ ______</w:t>
      </w:r>
      <w:bookmarkStart w:id="0" w:name="_GoBack"/>
      <w:bookmarkEnd w:id="0"/>
    </w:p>
    <w:sectPr w:rsidR="007D2E99" w:rsidRPr="00B23ECC" w:rsidSect="00CD5BAC">
      <w:footerReference w:type="default" r:id="rId8"/>
      <w:type w:val="continuous"/>
      <w:pgSz w:w="11909" w:h="16834"/>
      <w:pgMar w:top="851" w:right="852" w:bottom="709" w:left="156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18" w:rsidRDefault="00563018" w:rsidP="00B8084D">
      <w:r>
        <w:separator/>
      </w:r>
    </w:p>
  </w:endnote>
  <w:endnote w:type="continuationSeparator" w:id="0">
    <w:p w:rsidR="00563018" w:rsidRDefault="00563018" w:rsidP="00B80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4D" w:rsidRDefault="00B8084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18" w:rsidRDefault="00563018" w:rsidP="00B8084D">
      <w:r>
        <w:separator/>
      </w:r>
    </w:p>
  </w:footnote>
  <w:footnote w:type="continuationSeparator" w:id="0">
    <w:p w:rsidR="00563018" w:rsidRDefault="00563018" w:rsidP="00B80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0318"/>
    <w:multiLevelType w:val="hybridMultilevel"/>
    <w:tmpl w:val="BA3E8956"/>
    <w:lvl w:ilvl="0" w:tplc="3F923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056D43"/>
    <w:multiLevelType w:val="hybridMultilevel"/>
    <w:tmpl w:val="AFB2CA22"/>
    <w:lvl w:ilvl="0" w:tplc="5F86EE58">
      <w:start w:val="10"/>
      <w:numFmt w:val="decimal"/>
      <w:lvlText w:val="%1)"/>
      <w:lvlJc w:val="left"/>
      <w:pPr>
        <w:ind w:left="750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D5590"/>
    <w:multiLevelType w:val="hybridMultilevel"/>
    <w:tmpl w:val="D366A76A"/>
    <w:lvl w:ilvl="0" w:tplc="94F629A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900939"/>
    <w:multiLevelType w:val="multilevel"/>
    <w:tmpl w:val="FBDCC3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22E73706"/>
    <w:multiLevelType w:val="hybridMultilevel"/>
    <w:tmpl w:val="BC0E0694"/>
    <w:lvl w:ilvl="0" w:tplc="45CAB68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0D76BC"/>
    <w:multiLevelType w:val="hybridMultilevel"/>
    <w:tmpl w:val="C83E9942"/>
    <w:lvl w:ilvl="0" w:tplc="1CDC7862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4D0BA6"/>
    <w:multiLevelType w:val="multilevel"/>
    <w:tmpl w:val="3986336C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4D6D1CD6"/>
    <w:multiLevelType w:val="hybridMultilevel"/>
    <w:tmpl w:val="2DDEE6B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4D753C43"/>
    <w:multiLevelType w:val="hybridMultilevel"/>
    <w:tmpl w:val="BF20A144"/>
    <w:lvl w:ilvl="0" w:tplc="AD82CD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FB2690"/>
    <w:multiLevelType w:val="hybridMultilevel"/>
    <w:tmpl w:val="9B06C320"/>
    <w:lvl w:ilvl="0" w:tplc="4D926E58">
      <w:start w:val="10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9C7D71"/>
    <w:multiLevelType w:val="hybridMultilevel"/>
    <w:tmpl w:val="610EDDFA"/>
    <w:lvl w:ilvl="0" w:tplc="F73EBB34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32C32FA"/>
    <w:multiLevelType w:val="hybridMultilevel"/>
    <w:tmpl w:val="B810F4C8"/>
    <w:lvl w:ilvl="0" w:tplc="9468E50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8"/>
  </w:num>
  <w:num w:numId="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6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A2C31"/>
    <w:rsid w:val="00012A59"/>
    <w:rsid w:val="00014861"/>
    <w:rsid w:val="00016EEE"/>
    <w:rsid w:val="000263B4"/>
    <w:rsid w:val="0003740D"/>
    <w:rsid w:val="000442FC"/>
    <w:rsid w:val="00061EA0"/>
    <w:rsid w:val="000670AD"/>
    <w:rsid w:val="000674F0"/>
    <w:rsid w:val="0006774E"/>
    <w:rsid w:val="00084D9E"/>
    <w:rsid w:val="00092356"/>
    <w:rsid w:val="00095BFA"/>
    <w:rsid w:val="000A2C31"/>
    <w:rsid w:val="000A7BC1"/>
    <w:rsid w:val="000B1226"/>
    <w:rsid w:val="000B2E21"/>
    <w:rsid w:val="000C6956"/>
    <w:rsid w:val="000C6D47"/>
    <w:rsid w:val="000D2A93"/>
    <w:rsid w:val="000D3915"/>
    <w:rsid w:val="000E2846"/>
    <w:rsid w:val="000F1909"/>
    <w:rsid w:val="000F5083"/>
    <w:rsid w:val="0010094C"/>
    <w:rsid w:val="00124F04"/>
    <w:rsid w:val="001349DC"/>
    <w:rsid w:val="00150EFB"/>
    <w:rsid w:val="0015566F"/>
    <w:rsid w:val="00183DA2"/>
    <w:rsid w:val="00185338"/>
    <w:rsid w:val="001854E3"/>
    <w:rsid w:val="001A50D3"/>
    <w:rsid w:val="001A563D"/>
    <w:rsid w:val="001A6D0F"/>
    <w:rsid w:val="001C1826"/>
    <w:rsid w:val="001D0067"/>
    <w:rsid w:val="001D1D3D"/>
    <w:rsid w:val="001D4E49"/>
    <w:rsid w:val="001E4F8F"/>
    <w:rsid w:val="001F590F"/>
    <w:rsid w:val="001F5FFE"/>
    <w:rsid w:val="001F7092"/>
    <w:rsid w:val="00201D19"/>
    <w:rsid w:val="00211AE3"/>
    <w:rsid w:val="0023300F"/>
    <w:rsid w:val="00262A02"/>
    <w:rsid w:val="00274262"/>
    <w:rsid w:val="002B6CF1"/>
    <w:rsid w:val="002F3F93"/>
    <w:rsid w:val="00313D34"/>
    <w:rsid w:val="00315F27"/>
    <w:rsid w:val="00322003"/>
    <w:rsid w:val="00346218"/>
    <w:rsid w:val="003507F3"/>
    <w:rsid w:val="003522DE"/>
    <w:rsid w:val="00353937"/>
    <w:rsid w:val="003628D7"/>
    <w:rsid w:val="00372DD5"/>
    <w:rsid w:val="0038398E"/>
    <w:rsid w:val="00383FE4"/>
    <w:rsid w:val="003A4E74"/>
    <w:rsid w:val="003B1794"/>
    <w:rsid w:val="003F1142"/>
    <w:rsid w:val="003F19E8"/>
    <w:rsid w:val="003F6DE6"/>
    <w:rsid w:val="00422BF7"/>
    <w:rsid w:val="00432DFB"/>
    <w:rsid w:val="00436BA1"/>
    <w:rsid w:val="004401A5"/>
    <w:rsid w:val="00450BB8"/>
    <w:rsid w:val="00454FFE"/>
    <w:rsid w:val="00457646"/>
    <w:rsid w:val="00462709"/>
    <w:rsid w:val="00462D26"/>
    <w:rsid w:val="00465849"/>
    <w:rsid w:val="00467490"/>
    <w:rsid w:val="004743CB"/>
    <w:rsid w:val="004770F3"/>
    <w:rsid w:val="004B4B0D"/>
    <w:rsid w:val="004B531F"/>
    <w:rsid w:val="004C04E6"/>
    <w:rsid w:val="004D1415"/>
    <w:rsid w:val="004E1877"/>
    <w:rsid w:val="004F0C32"/>
    <w:rsid w:val="00514881"/>
    <w:rsid w:val="00526934"/>
    <w:rsid w:val="0053087F"/>
    <w:rsid w:val="00530AC6"/>
    <w:rsid w:val="00530FE9"/>
    <w:rsid w:val="005328E2"/>
    <w:rsid w:val="005421D1"/>
    <w:rsid w:val="005512CA"/>
    <w:rsid w:val="00563018"/>
    <w:rsid w:val="005675CD"/>
    <w:rsid w:val="00571FE2"/>
    <w:rsid w:val="00581E16"/>
    <w:rsid w:val="00594AA0"/>
    <w:rsid w:val="005B183B"/>
    <w:rsid w:val="005B4D7F"/>
    <w:rsid w:val="005E6A07"/>
    <w:rsid w:val="00600014"/>
    <w:rsid w:val="0062357F"/>
    <w:rsid w:val="006301A4"/>
    <w:rsid w:val="006305DB"/>
    <w:rsid w:val="00650132"/>
    <w:rsid w:val="006563ED"/>
    <w:rsid w:val="00695E89"/>
    <w:rsid w:val="006A0A5E"/>
    <w:rsid w:val="006A0CEF"/>
    <w:rsid w:val="006A4B09"/>
    <w:rsid w:val="006D2663"/>
    <w:rsid w:val="006E0B03"/>
    <w:rsid w:val="007042FF"/>
    <w:rsid w:val="00720881"/>
    <w:rsid w:val="007212BF"/>
    <w:rsid w:val="00727C6E"/>
    <w:rsid w:val="0074645E"/>
    <w:rsid w:val="00764C3E"/>
    <w:rsid w:val="0077404E"/>
    <w:rsid w:val="00774113"/>
    <w:rsid w:val="007A4894"/>
    <w:rsid w:val="007B3457"/>
    <w:rsid w:val="007C1629"/>
    <w:rsid w:val="007C50FD"/>
    <w:rsid w:val="007D062D"/>
    <w:rsid w:val="007D1186"/>
    <w:rsid w:val="007D2E99"/>
    <w:rsid w:val="007D6B1D"/>
    <w:rsid w:val="007F0504"/>
    <w:rsid w:val="007F7EF6"/>
    <w:rsid w:val="008025DD"/>
    <w:rsid w:val="0081604E"/>
    <w:rsid w:val="008176B8"/>
    <w:rsid w:val="0083474A"/>
    <w:rsid w:val="008533FF"/>
    <w:rsid w:val="008674F7"/>
    <w:rsid w:val="008A0AEB"/>
    <w:rsid w:val="008A1334"/>
    <w:rsid w:val="008A6410"/>
    <w:rsid w:val="008B3E1F"/>
    <w:rsid w:val="008C0686"/>
    <w:rsid w:val="008C3A4D"/>
    <w:rsid w:val="008C4F48"/>
    <w:rsid w:val="008C7BDA"/>
    <w:rsid w:val="008F781D"/>
    <w:rsid w:val="00903BA8"/>
    <w:rsid w:val="00914D9D"/>
    <w:rsid w:val="009225D8"/>
    <w:rsid w:val="0093294A"/>
    <w:rsid w:val="00934D45"/>
    <w:rsid w:val="00935025"/>
    <w:rsid w:val="00945143"/>
    <w:rsid w:val="00946264"/>
    <w:rsid w:val="0096031E"/>
    <w:rsid w:val="009718A3"/>
    <w:rsid w:val="009821D2"/>
    <w:rsid w:val="00990F6D"/>
    <w:rsid w:val="009B3B45"/>
    <w:rsid w:val="009C7A5B"/>
    <w:rsid w:val="009D19A4"/>
    <w:rsid w:val="009E65CD"/>
    <w:rsid w:val="009F08E6"/>
    <w:rsid w:val="00A025BF"/>
    <w:rsid w:val="00A12E4C"/>
    <w:rsid w:val="00A22242"/>
    <w:rsid w:val="00A31CB5"/>
    <w:rsid w:val="00A34592"/>
    <w:rsid w:val="00A81EBB"/>
    <w:rsid w:val="00A92AB3"/>
    <w:rsid w:val="00AC3852"/>
    <w:rsid w:val="00AD2AE0"/>
    <w:rsid w:val="00AF6D4C"/>
    <w:rsid w:val="00B0011D"/>
    <w:rsid w:val="00B00F69"/>
    <w:rsid w:val="00B06164"/>
    <w:rsid w:val="00B23ECC"/>
    <w:rsid w:val="00B25D98"/>
    <w:rsid w:val="00B273F8"/>
    <w:rsid w:val="00B321E6"/>
    <w:rsid w:val="00B55E41"/>
    <w:rsid w:val="00B6684C"/>
    <w:rsid w:val="00B8084D"/>
    <w:rsid w:val="00B81697"/>
    <w:rsid w:val="00B82A32"/>
    <w:rsid w:val="00B85C5E"/>
    <w:rsid w:val="00BA4E9E"/>
    <w:rsid w:val="00BD182A"/>
    <w:rsid w:val="00BF46D5"/>
    <w:rsid w:val="00C272F4"/>
    <w:rsid w:val="00C33CD0"/>
    <w:rsid w:val="00C351D7"/>
    <w:rsid w:val="00C40097"/>
    <w:rsid w:val="00C47134"/>
    <w:rsid w:val="00C61CA0"/>
    <w:rsid w:val="00C71708"/>
    <w:rsid w:val="00C731D9"/>
    <w:rsid w:val="00C816F7"/>
    <w:rsid w:val="00C8271E"/>
    <w:rsid w:val="00C857EF"/>
    <w:rsid w:val="00C95C5A"/>
    <w:rsid w:val="00C97EE6"/>
    <w:rsid w:val="00CA08B9"/>
    <w:rsid w:val="00CC653E"/>
    <w:rsid w:val="00CC6938"/>
    <w:rsid w:val="00CD2560"/>
    <w:rsid w:val="00CD4FE2"/>
    <w:rsid w:val="00CD5BAC"/>
    <w:rsid w:val="00CE63AD"/>
    <w:rsid w:val="00D2110B"/>
    <w:rsid w:val="00D576A1"/>
    <w:rsid w:val="00D71E55"/>
    <w:rsid w:val="00D80247"/>
    <w:rsid w:val="00D82BC8"/>
    <w:rsid w:val="00D93C42"/>
    <w:rsid w:val="00D94FAB"/>
    <w:rsid w:val="00D960DD"/>
    <w:rsid w:val="00DA02A2"/>
    <w:rsid w:val="00DB7059"/>
    <w:rsid w:val="00DC48BD"/>
    <w:rsid w:val="00DD69ED"/>
    <w:rsid w:val="00DE415F"/>
    <w:rsid w:val="00DF1570"/>
    <w:rsid w:val="00DF4413"/>
    <w:rsid w:val="00DF4925"/>
    <w:rsid w:val="00E0054B"/>
    <w:rsid w:val="00E06DB2"/>
    <w:rsid w:val="00E10778"/>
    <w:rsid w:val="00E216FA"/>
    <w:rsid w:val="00E53C84"/>
    <w:rsid w:val="00E576CF"/>
    <w:rsid w:val="00E67952"/>
    <w:rsid w:val="00E7548D"/>
    <w:rsid w:val="00E80743"/>
    <w:rsid w:val="00EA53B4"/>
    <w:rsid w:val="00EB2784"/>
    <w:rsid w:val="00EB412A"/>
    <w:rsid w:val="00EC12BB"/>
    <w:rsid w:val="00EE0286"/>
    <w:rsid w:val="00F16E08"/>
    <w:rsid w:val="00F23ED8"/>
    <w:rsid w:val="00F66E99"/>
    <w:rsid w:val="00F719BC"/>
    <w:rsid w:val="00F77F4E"/>
    <w:rsid w:val="00F92714"/>
    <w:rsid w:val="00F95192"/>
    <w:rsid w:val="00FC4EB6"/>
    <w:rsid w:val="00FD146C"/>
    <w:rsid w:val="00FD5133"/>
    <w:rsid w:val="00FE7794"/>
    <w:rsid w:val="00FF0293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a-RU" w:eastAsia="ba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E49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CE63AD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411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E63AD"/>
    <w:pPr>
      <w:widowControl w:val="0"/>
    </w:pPr>
    <w:rPr>
      <w:rFonts w:ascii="Courier New" w:hAnsi="Courier New"/>
      <w:snapToGrid w:val="0"/>
      <w:lang w:val="ru-RU" w:eastAsia="ru-RU"/>
    </w:rPr>
  </w:style>
  <w:style w:type="paragraph" w:customStyle="1" w:styleId="ConsNormal">
    <w:name w:val="ConsNormal"/>
    <w:rsid w:val="00CE63AD"/>
    <w:pPr>
      <w:widowControl w:val="0"/>
      <w:ind w:firstLine="720"/>
    </w:pPr>
    <w:rPr>
      <w:rFonts w:ascii="Arial" w:hAnsi="Arial"/>
      <w:snapToGrid w:val="0"/>
      <w:lang w:val="ru-RU" w:eastAsia="ru-RU"/>
    </w:rPr>
  </w:style>
  <w:style w:type="paragraph" w:styleId="a4">
    <w:name w:val="Body Text"/>
    <w:basedOn w:val="a"/>
    <w:link w:val="a5"/>
    <w:unhideWhenUsed/>
    <w:rsid w:val="007D2E99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Основной текст Знак"/>
    <w:link w:val="a4"/>
    <w:rsid w:val="007D2E99"/>
    <w:rPr>
      <w:sz w:val="28"/>
      <w:szCs w:val="24"/>
      <w:lang w:val="ru-RU" w:eastAsia="ru-RU" w:bidi="ar-SA"/>
    </w:rPr>
  </w:style>
  <w:style w:type="paragraph" w:styleId="a6">
    <w:name w:val="header"/>
    <w:basedOn w:val="a"/>
    <w:link w:val="a7"/>
    <w:rsid w:val="007D2E99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7">
    <w:name w:val="Верхний колонтитул Знак"/>
    <w:link w:val="a6"/>
    <w:rsid w:val="007D2E99"/>
    <w:rPr>
      <w:sz w:val="30"/>
      <w:lang w:val="ru-RU" w:eastAsia="ru-RU" w:bidi="ar-SA"/>
    </w:rPr>
  </w:style>
  <w:style w:type="paragraph" w:customStyle="1" w:styleId="a8">
    <w:name w:val="Знак"/>
    <w:basedOn w:val="a"/>
    <w:rsid w:val="008A133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C816F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C816F7"/>
    <w:rPr>
      <w:sz w:val="16"/>
      <w:szCs w:val="16"/>
    </w:rPr>
  </w:style>
  <w:style w:type="paragraph" w:styleId="a9">
    <w:name w:val="Body Text Indent"/>
    <w:basedOn w:val="a"/>
    <w:link w:val="aa"/>
    <w:rsid w:val="00C816F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816F7"/>
  </w:style>
  <w:style w:type="paragraph" w:styleId="2">
    <w:name w:val="Body Text Indent 2"/>
    <w:basedOn w:val="a"/>
    <w:link w:val="20"/>
    <w:rsid w:val="00C816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16F7"/>
  </w:style>
  <w:style w:type="character" w:customStyle="1" w:styleId="10">
    <w:name w:val="Основной шрифт абзаца1"/>
    <w:rsid w:val="00084D9E"/>
  </w:style>
  <w:style w:type="paragraph" w:styleId="ab">
    <w:name w:val="footer"/>
    <w:basedOn w:val="a"/>
    <w:link w:val="ac"/>
    <w:rsid w:val="00B808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084D"/>
  </w:style>
  <w:style w:type="character" w:styleId="ad">
    <w:name w:val="Hyperlink"/>
    <w:unhideWhenUsed/>
    <w:rsid w:val="009D19A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shimbai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2444</CharactersWithSpaces>
  <SharedDoc>false</SharedDoc>
  <HLinks>
    <vt:vector size="6" baseType="variant">
      <vt:variant>
        <vt:i4>4718671</vt:i4>
      </vt:variant>
      <vt:variant>
        <vt:i4>0</vt:i4>
      </vt:variant>
      <vt:variant>
        <vt:i4>0</vt:i4>
      </vt:variant>
      <vt:variant>
        <vt:i4>5</vt:i4>
      </vt:variant>
      <vt:variant>
        <vt:lpwstr>http://www.ishimbai.com/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rev3-3</cp:lastModifiedBy>
  <cp:revision>6</cp:revision>
  <cp:lastPrinted>2021-06-16T08:03:00Z</cp:lastPrinted>
  <dcterms:created xsi:type="dcterms:W3CDTF">2021-06-11T10:01:00Z</dcterms:created>
  <dcterms:modified xsi:type="dcterms:W3CDTF">2021-06-16T10:36:00Z</dcterms:modified>
</cp:coreProperties>
</file>